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3F" w:rsidRPr="0001453F" w:rsidRDefault="0001453F" w:rsidP="0001453F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01453F">
        <w:rPr>
          <w:rFonts w:ascii="Georgia" w:eastAsia="Times New Roman" w:hAnsi="Georgia" w:cs="Arial"/>
          <w:b/>
          <w:bCs/>
          <w:color w:val="000000"/>
          <w:sz w:val="48"/>
          <w:szCs w:val="48"/>
        </w:rPr>
        <w:t>GHSARifleryArea5: 2014_2015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</w:tblGrid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487DC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bookmarkStart w:id="0" w:name="31476d8bee34ff876e36c9cf34d2be85595c9329"/>
            <w:bookmarkStart w:id="1" w:name="0"/>
            <w:bookmarkEnd w:id="0"/>
            <w:bookmarkEnd w:id="1"/>
            <w:r w:rsidRPr="0001453F">
              <w:rPr>
                <w:rFonts w:ascii="Georgia" w:eastAsia="Times New Roman" w:hAnsi="Georgia" w:cs="Arial"/>
                <w:b/>
                <w:bCs/>
                <w:color w:val="FFFFFF"/>
                <w:sz w:val="36"/>
                <w:szCs w:val="36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487DC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487DC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487DC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487DC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b/>
                <w:bCs/>
                <w:color w:val="FFFFFF"/>
                <w:sz w:val="28"/>
                <w:szCs w:val="28"/>
              </w:rPr>
              <w:t>Home Location: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b/>
                <w:bCs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b/>
                <w:bCs/>
                <w:color w:val="FFFFFF"/>
                <w:sz w:val="28"/>
                <w:szCs w:val="28"/>
              </w:rPr>
              <w:t>Schedule: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</w:rPr>
            </w:pP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Arial" w:eastAsia="Times New Roman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Arial" w:eastAsia="Times New Roman" w:hAnsi="Arial" w:cs="Arial"/>
                <w:b/>
                <w:bCs/>
                <w:color w:val="000000"/>
              </w:rPr>
              <w:t>Away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Arial" w:eastAsia="Times New Roman" w:hAnsi="Arial" w:cs="Arial"/>
                <w:b/>
                <w:bCs/>
                <w:color w:val="000000"/>
              </w:rPr>
              <w:t>Location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CAAE7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Arial" w:eastAsia="Times New Roman" w:hAnsi="Arial" w:cs="Arial"/>
                <w:b/>
                <w:bCs/>
                <w:color w:val="000000"/>
              </w:rPr>
              <w:t>Time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Griffin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Griffin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11/06/14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Luella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11/13/14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Newton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Newton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11/20/14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Stockbridge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12/04/14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Eagles Landing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Eagles Landing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12/11/14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Fayette County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01/08/15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Heritage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Heritage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01/15/15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Monroe Area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01/22/15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Woodward Academy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Woodward Academy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01/29/15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Union Grove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Union Grove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02/05/15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F3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  <w:tr w:rsidR="0001453F" w:rsidRPr="0001453F" w:rsidTr="0001453F"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East Coweta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Spalding HS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02/26/15 Thu</w:t>
            </w:r>
          </w:p>
        </w:tc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01453F" w:rsidRPr="0001453F" w:rsidRDefault="0001453F" w:rsidP="0001453F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01453F">
              <w:rPr>
                <w:rFonts w:ascii="Georgia" w:eastAsia="Times New Roman" w:hAnsi="Georgia" w:cs="Arial"/>
                <w:color w:val="000000"/>
                <w:sz w:val="24"/>
                <w:szCs w:val="24"/>
              </w:rPr>
              <w:t>16:00:00</w:t>
            </w:r>
          </w:p>
        </w:tc>
      </w:tr>
    </w:tbl>
    <w:p w:rsidR="00E84D8B" w:rsidRDefault="00E84D8B">
      <w:bookmarkStart w:id="2" w:name="_GoBack"/>
      <w:bookmarkEnd w:id="2"/>
    </w:p>
    <w:sectPr w:rsidR="00E84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3F"/>
    <w:rsid w:val="0001453F"/>
    <w:rsid w:val="00E84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GSCS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Poole</dc:creator>
  <cp:lastModifiedBy>Andrea Poole</cp:lastModifiedBy>
  <cp:revision>1</cp:revision>
  <dcterms:created xsi:type="dcterms:W3CDTF">2014-09-24T13:45:00Z</dcterms:created>
  <dcterms:modified xsi:type="dcterms:W3CDTF">2014-09-24T15:03:00Z</dcterms:modified>
</cp:coreProperties>
</file>